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DC1DA" w14:textId="7CC91248" w:rsidR="00737833" w:rsidRPr="00737833" w:rsidRDefault="00737833" w:rsidP="00737833">
      <w:pPr>
        <w:spacing w:line="240" w:lineRule="auto"/>
        <w:jc w:val="center"/>
        <w:rPr>
          <w:rFonts w:asciiTheme="majorBidi" w:hAnsiTheme="majorBidi" w:cstheme="majorBidi"/>
          <w:b/>
          <w:bCs/>
          <w:lang w:val="en-GB"/>
        </w:rPr>
      </w:pPr>
      <w:r w:rsidRPr="00737833">
        <w:rPr>
          <w:rFonts w:asciiTheme="majorBidi" w:hAnsiTheme="majorBidi" w:cstheme="majorBidi"/>
          <w:b/>
          <w:bCs/>
          <w:lang w:val="en-GB"/>
        </w:rPr>
        <w:t xml:space="preserve">INDIVIDUAL FINAL </w:t>
      </w:r>
      <w:r>
        <w:rPr>
          <w:rFonts w:asciiTheme="majorBidi" w:hAnsiTheme="majorBidi" w:cstheme="majorBidi"/>
          <w:b/>
          <w:bCs/>
          <w:lang w:val="en-GB"/>
        </w:rPr>
        <w:t xml:space="preserve">PROJECT PRESENTATION </w:t>
      </w:r>
      <w:r w:rsidRPr="00737833">
        <w:rPr>
          <w:rFonts w:asciiTheme="majorBidi" w:hAnsiTheme="majorBidi" w:cstheme="majorBidi"/>
          <w:b/>
          <w:bCs/>
          <w:lang w:val="en-GB"/>
        </w:rPr>
        <w:t xml:space="preserve"> </w:t>
      </w:r>
    </w:p>
    <w:p w14:paraId="46139D3A" w14:textId="00243904" w:rsidR="00737833" w:rsidRPr="00737833" w:rsidRDefault="00737833" w:rsidP="00737833">
      <w:pPr>
        <w:spacing w:after="0" w:line="240" w:lineRule="auto"/>
        <w:jc w:val="center"/>
        <w:rPr>
          <w:rFonts w:asciiTheme="majorBidi" w:hAnsiTheme="majorBidi" w:cstheme="majorBidi"/>
          <w:b/>
          <w:bCs/>
          <w:lang w:val="en-GB"/>
        </w:rPr>
      </w:pPr>
      <w:r w:rsidRPr="00737833">
        <w:rPr>
          <w:rFonts w:asciiTheme="majorBidi" w:hAnsiTheme="majorBidi" w:cstheme="majorBidi"/>
          <w:b/>
          <w:bCs/>
          <w:lang w:val="en-GB"/>
        </w:rPr>
        <w:t xml:space="preserve">Rubric for </w:t>
      </w:r>
      <w:r>
        <w:rPr>
          <w:rFonts w:asciiTheme="majorBidi" w:hAnsiTheme="majorBidi" w:cstheme="majorBidi"/>
          <w:b/>
          <w:bCs/>
          <w:lang w:val="en-GB"/>
        </w:rPr>
        <w:t xml:space="preserve">final research proposal presentation in PPT </w:t>
      </w:r>
      <w:r w:rsidRPr="00737833">
        <w:rPr>
          <w:rFonts w:asciiTheme="majorBidi" w:hAnsiTheme="majorBidi" w:cstheme="majorBidi"/>
          <w:b/>
          <w:bCs/>
          <w:lang w:val="en-GB"/>
        </w:rPr>
        <w:t>(</w:t>
      </w:r>
      <w:r w:rsidR="00FD2ED8">
        <w:rPr>
          <w:rFonts w:asciiTheme="majorBidi" w:hAnsiTheme="majorBidi" w:cstheme="majorBidi"/>
          <w:b/>
          <w:bCs/>
          <w:lang w:val="en-GB"/>
        </w:rPr>
        <w:t>T</w:t>
      </w:r>
      <w:r w:rsidRPr="00737833">
        <w:rPr>
          <w:rFonts w:asciiTheme="majorBidi" w:hAnsiTheme="majorBidi" w:cstheme="majorBidi"/>
          <w:b/>
          <w:bCs/>
          <w:lang w:val="en-GB"/>
        </w:rPr>
        <w:t xml:space="preserve">otal point to the final grade: </w:t>
      </w:r>
      <w:r>
        <w:rPr>
          <w:rFonts w:asciiTheme="majorBidi" w:hAnsiTheme="majorBidi" w:cstheme="majorBidi"/>
          <w:b/>
          <w:bCs/>
          <w:lang w:val="en-GB"/>
        </w:rPr>
        <w:t>2</w:t>
      </w:r>
      <w:r w:rsidRPr="00737833">
        <w:rPr>
          <w:rFonts w:asciiTheme="majorBidi" w:hAnsiTheme="majorBidi" w:cstheme="majorBidi"/>
          <w:b/>
          <w:bCs/>
          <w:lang w:val="en-GB"/>
        </w:rPr>
        <w:t xml:space="preserve">0%) </w:t>
      </w:r>
    </w:p>
    <w:p w14:paraId="79839062" w14:textId="77777777" w:rsidR="00737833" w:rsidRPr="00737833" w:rsidRDefault="00737833" w:rsidP="00737833">
      <w:pPr>
        <w:spacing w:after="0" w:line="240" w:lineRule="auto"/>
        <w:jc w:val="center"/>
        <w:rPr>
          <w:rFonts w:asciiTheme="majorBidi" w:hAnsiTheme="majorBidi" w:cstheme="majorBidi"/>
          <w:b/>
          <w:bCs/>
          <w:lang w:val="en-GB"/>
        </w:rPr>
      </w:pPr>
      <w:r w:rsidRPr="00737833">
        <w:rPr>
          <w:rFonts w:asciiTheme="majorBidi" w:hAnsiTheme="majorBidi" w:cstheme="majorBidi"/>
          <w:b/>
          <w:bCs/>
          <w:lang w:val="en-GB"/>
        </w:rPr>
        <w:t>Research Methods and Quantitative Analysis (BUS 600)</w:t>
      </w:r>
    </w:p>
    <w:p w14:paraId="0B404308" w14:textId="77777777" w:rsidR="00737833" w:rsidRDefault="00737833" w:rsidP="00043264">
      <w:pPr>
        <w:jc w:val="center"/>
        <w:rPr>
          <w:rFonts w:ascii="Times New Roman" w:eastAsia="Times New Roman" w:hAnsi="Times New Roman"/>
        </w:rPr>
      </w:pPr>
    </w:p>
    <w:p w14:paraId="0C0C2379" w14:textId="47470965" w:rsidR="00043264" w:rsidRPr="00737833" w:rsidRDefault="00043264" w:rsidP="00043264">
      <w:pPr>
        <w:jc w:val="center"/>
        <w:rPr>
          <w:rFonts w:ascii="Times New Roman" w:eastAsia="Times New Roman" w:hAnsi="Times New Roman"/>
        </w:rPr>
      </w:pPr>
      <w:r w:rsidRPr="00737833">
        <w:rPr>
          <w:rFonts w:ascii="Times New Roman" w:eastAsia="Times New Roman" w:hAnsi="Times New Roman"/>
        </w:rPr>
        <w:t>Name: __________________________________            Student ID: _________________________</w:t>
      </w:r>
    </w:p>
    <w:tbl>
      <w:tblPr>
        <w:tblStyle w:val="TableGrid"/>
        <w:tblW w:w="10443" w:type="dxa"/>
        <w:tblInd w:w="-365" w:type="dxa"/>
        <w:tblLook w:val="04A0" w:firstRow="1" w:lastRow="0" w:firstColumn="1" w:lastColumn="0" w:noHBand="0" w:noVBand="1"/>
      </w:tblPr>
      <w:tblGrid>
        <w:gridCol w:w="7470"/>
        <w:gridCol w:w="820"/>
        <w:gridCol w:w="842"/>
        <w:gridCol w:w="1311"/>
      </w:tblGrid>
      <w:tr w:rsidR="00043264" w:rsidRPr="00737833" w14:paraId="47EC0A82" w14:textId="77777777" w:rsidTr="00FD2ED8">
        <w:trPr>
          <w:trHeight w:val="254"/>
        </w:trPr>
        <w:tc>
          <w:tcPr>
            <w:tcW w:w="7470" w:type="dxa"/>
          </w:tcPr>
          <w:p w14:paraId="111C7233" w14:textId="77777777" w:rsidR="00043264" w:rsidRPr="00737833" w:rsidRDefault="00043264" w:rsidP="00043264">
            <w:pPr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eastAsia="Times New Roman" w:hAnsiTheme="majorBidi" w:cstheme="majorBidi"/>
                <w:b/>
                <w:bCs/>
              </w:rPr>
              <w:t>Criteria</w:t>
            </w:r>
          </w:p>
        </w:tc>
        <w:tc>
          <w:tcPr>
            <w:tcW w:w="820" w:type="dxa"/>
            <w:vAlign w:val="bottom"/>
          </w:tcPr>
          <w:p w14:paraId="0B55BAE3" w14:textId="77777777" w:rsidR="00043264" w:rsidRPr="00737833" w:rsidRDefault="00043264" w:rsidP="00043264">
            <w:pPr>
              <w:spacing w:line="196" w:lineRule="exact"/>
              <w:ind w:left="80"/>
              <w:rPr>
                <w:rFonts w:asciiTheme="majorBidi" w:eastAsia="Times New Roman" w:hAnsiTheme="majorBidi" w:cstheme="majorBidi"/>
                <w:b/>
                <w:bCs/>
              </w:rPr>
            </w:pPr>
            <w:r w:rsidRPr="00737833">
              <w:rPr>
                <w:rFonts w:asciiTheme="majorBidi" w:eastAsia="Times New Roman" w:hAnsiTheme="majorBidi" w:cstheme="majorBidi"/>
                <w:b/>
                <w:bCs/>
              </w:rPr>
              <w:t>Point</w:t>
            </w:r>
          </w:p>
        </w:tc>
        <w:tc>
          <w:tcPr>
            <w:tcW w:w="842" w:type="dxa"/>
            <w:vAlign w:val="bottom"/>
          </w:tcPr>
          <w:p w14:paraId="72EF5E51" w14:textId="77777777" w:rsidR="00043264" w:rsidRPr="00737833" w:rsidRDefault="00043264" w:rsidP="00043264">
            <w:pPr>
              <w:spacing w:line="196" w:lineRule="exact"/>
              <w:ind w:left="100"/>
              <w:rPr>
                <w:rFonts w:asciiTheme="majorBidi" w:eastAsia="Times New Roman" w:hAnsiTheme="majorBidi" w:cstheme="majorBidi"/>
                <w:b/>
                <w:bCs/>
              </w:rPr>
            </w:pPr>
            <w:r w:rsidRPr="00737833">
              <w:rPr>
                <w:rFonts w:asciiTheme="majorBidi" w:eastAsia="Times New Roman" w:hAnsiTheme="majorBidi" w:cstheme="majorBidi"/>
                <w:b/>
                <w:bCs/>
              </w:rPr>
              <w:t>Score</w:t>
            </w:r>
          </w:p>
        </w:tc>
        <w:tc>
          <w:tcPr>
            <w:tcW w:w="1311" w:type="dxa"/>
            <w:vAlign w:val="bottom"/>
          </w:tcPr>
          <w:p w14:paraId="6402510B" w14:textId="77777777" w:rsidR="00043264" w:rsidRPr="00737833" w:rsidRDefault="00043264" w:rsidP="00043264">
            <w:pPr>
              <w:spacing w:line="196" w:lineRule="exact"/>
              <w:ind w:left="80"/>
              <w:rPr>
                <w:rFonts w:asciiTheme="majorBidi" w:eastAsia="Times New Roman" w:hAnsiTheme="majorBidi" w:cstheme="majorBidi"/>
                <w:b/>
                <w:bCs/>
              </w:rPr>
            </w:pPr>
            <w:r w:rsidRPr="00737833">
              <w:rPr>
                <w:rFonts w:asciiTheme="majorBidi" w:eastAsia="Times New Roman" w:hAnsiTheme="majorBidi" w:cstheme="majorBidi"/>
                <w:b/>
                <w:bCs/>
              </w:rPr>
              <w:t>Comments</w:t>
            </w:r>
          </w:p>
        </w:tc>
      </w:tr>
      <w:tr w:rsidR="00264A16" w:rsidRPr="00737833" w14:paraId="0256DE14" w14:textId="77777777" w:rsidTr="00FD2ED8">
        <w:trPr>
          <w:trHeight w:val="254"/>
        </w:trPr>
        <w:tc>
          <w:tcPr>
            <w:tcW w:w="7470" w:type="dxa"/>
            <w:shd w:val="clear" w:color="auto" w:fill="D9D9D9" w:themeFill="background1" w:themeFillShade="D9"/>
          </w:tcPr>
          <w:p w14:paraId="455BEC33" w14:textId="77777777" w:rsidR="00264A16" w:rsidRPr="00737833" w:rsidRDefault="00264A16" w:rsidP="00264A16">
            <w:pPr>
              <w:pStyle w:val="ListParagraph"/>
              <w:numPr>
                <w:ilvl w:val="0"/>
                <w:numId w:val="4"/>
              </w:numPr>
              <w:ind w:left="162" w:hanging="162"/>
              <w:rPr>
                <w:rFonts w:asciiTheme="majorBidi" w:eastAsia="Times New Roman" w:hAnsiTheme="majorBidi" w:cstheme="majorBidi"/>
                <w:b/>
              </w:rPr>
            </w:pPr>
            <w:r w:rsidRPr="00737833">
              <w:rPr>
                <w:rFonts w:asciiTheme="majorBidi" w:eastAsia="Times New Roman" w:hAnsiTheme="majorBidi" w:cstheme="majorBidi"/>
                <w:b/>
              </w:rPr>
              <w:t>Research Title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14:paraId="72814B99" w14:textId="77777777" w:rsidR="00264A16" w:rsidRPr="00737833" w:rsidRDefault="00264A16" w:rsidP="00C4380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</w:tcPr>
          <w:p w14:paraId="653E1C13" w14:textId="77777777" w:rsidR="00264A16" w:rsidRPr="00737833" w:rsidRDefault="00264A16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1AC7E989" w14:textId="77777777" w:rsidR="00264A16" w:rsidRPr="00737833" w:rsidRDefault="00264A16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49253B7A" w14:textId="77777777" w:rsidTr="00FD2ED8">
        <w:trPr>
          <w:trHeight w:val="509"/>
        </w:trPr>
        <w:tc>
          <w:tcPr>
            <w:tcW w:w="7470" w:type="dxa"/>
          </w:tcPr>
          <w:p w14:paraId="5992464F" w14:textId="77777777" w:rsidR="00043264" w:rsidRPr="00737833" w:rsidRDefault="00043264" w:rsidP="00D43034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 xml:space="preserve">The title is </w:t>
            </w:r>
            <w:r w:rsidR="00BD059F" w:rsidRPr="00737833">
              <w:rPr>
                <w:rFonts w:asciiTheme="majorBidi" w:eastAsia="Times New Roman" w:hAnsiTheme="majorBidi" w:cstheme="majorBidi"/>
              </w:rPr>
              <w:t xml:space="preserve">a </w:t>
            </w:r>
            <w:r w:rsidRPr="00737833">
              <w:rPr>
                <w:rFonts w:asciiTheme="majorBidi" w:eastAsia="Times New Roman" w:hAnsiTheme="majorBidi" w:cstheme="majorBidi"/>
              </w:rPr>
              <w:t>simple, meaningful, and attractive and accurately reflects the investigation, includes keywords.</w:t>
            </w:r>
          </w:p>
        </w:tc>
        <w:tc>
          <w:tcPr>
            <w:tcW w:w="820" w:type="dxa"/>
            <w:vAlign w:val="center"/>
          </w:tcPr>
          <w:p w14:paraId="5BA02283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2" w:type="dxa"/>
          </w:tcPr>
          <w:p w14:paraId="2958D5F4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014CDBA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7E1ED8" w:rsidRPr="00737833" w14:paraId="0A8472E6" w14:textId="77777777" w:rsidTr="00FD2ED8">
        <w:trPr>
          <w:trHeight w:val="254"/>
        </w:trPr>
        <w:tc>
          <w:tcPr>
            <w:tcW w:w="7470" w:type="dxa"/>
            <w:shd w:val="clear" w:color="auto" w:fill="D9D9D9" w:themeFill="background1" w:themeFillShade="D9"/>
          </w:tcPr>
          <w:p w14:paraId="3467882B" w14:textId="77777777" w:rsidR="007E1ED8" w:rsidRPr="00737833" w:rsidRDefault="007E1ED8" w:rsidP="007E1ED8">
            <w:pPr>
              <w:rPr>
                <w:rFonts w:asciiTheme="majorBidi" w:eastAsia="Times New Roman" w:hAnsiTheme="majorBidi" w:cstheme="majorBidi"/>
                <w:b/>
              </w:rPr>
            </w:pPr>
            <w:r w:rsidRPr="00737833">
              <w:rPr>
                <w:rFonts w:asciiTheme="majorBidi" w:eastAsia="Times New Roman" w:hAnsiTheme="majorBidi" w:cstheme="majorBidi"/>
                <w:b/>
              </w:rPr>
              <w:t>Abstract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14:paraId="02DFB317" w14:textId="77777777" w:rsidR="007E1ED8" w:rsidRPr="00737833" w:rsidRDefault="007E1ED8" w:rsidP="00C4380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2" w:type="dxa"/>
            <w:shd w:val="clear" w:color="auto" w:fill="D9D9D9" w:themeFill="background1" w:themeFillShade="D9"/>
          </w:tcPr>
          <w:p w14:paraId="5AE6282F" w14:textId="77777777" w:rsidR="007E1ED8" w:rsidRPr="00737833" w:rsidRDefault="007E1ED8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  <w:shd w:val="clear" w:color="auto" w:fill="D9D9D9" w:themeFill="background1" w:themeFillShade="D9"/>
          </w:tcPr>
          <w:p w14:paraId="4AA08112" w14:textId="77777777" w:rsidR="007E1ED8" w:rsidRPr="00737833" w:rsidRDefault="007E1ED8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03BB76EB" w14:textId="77777777" w:rsidTr="00FD2ED8">
        <w:trPr>
          <w:trHeight w:val="2393"/>
        </w:trPr>
        <w:tc>
          <w:tcPr>
            <w:tcW w:w="7470" w:type="dxa"/>
          </w:tcPr>
          <w:p w14:paraId="16388F7D" w14:textId="77777777" w:rsidR="00043264" w:rsidRPr="00737833" w:rsidRDefault="00043264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The</w:t>
            </w:r>
            <w:r w:rsidRPr="00737833">
              <w:rPr>
                <w:rFonts w:asciiTheme="majorBidi" w:hAnsiTheme="majorBidi" w:cstheme="majorBidi"/>
              </w:rPr>
              <w:t xml:space="preserve"> abstract is representative of the thesis content, can be read and understood</w:t>
            </w:r>
            <w:r w:rsidR="00371952" w:rsidRPr="00737833">
              <w:rPr>
                <w:rFonts w:asciiTheme="majorBidi" w:hAnsiTheme="majorBidi" w:cstheme="majorBidi"/>
              </w:rPr>
              <w:t xml:space="preserve"> </w:t>
            </w:r>
            <w:r w:rsidRPr="00737833">
              <w:rPr>
                <w:rFonts w:asciiTheme="majorBidi" w:hAnsiTheme="majorBidi" w:cstheme="majorBidi"/>
              </w:rPr>
              <w:t>independently.</w:t>
            </w:r>
          </w:p>
          <w:p w14:paraId="12E56F27" w14:textId="77777777" w:rsidR="009D219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 xml:space="preserve">Frames the 3Ps of an article – </w:t>
            </w:r>
            <w:r w:rsidRPr="00737833">
              <w:rPr>
                <w:rFonts w:asciiTheme="majorBidi" w:hAnsiTheme="majorBidi" w:cstheme="majorBidi"/>
                <w:i/>
                <w:iCs/>
                <w:lang w:val="en-GB"/>
              </w:rPr>
              <w:t xml:space="preserve">Purpose, Procedure </w:t>
            </w:r>
            <w:r w:rsidRPr="00737833">
              <w:rPr>
                <w:rFonts w:asciiTheme="majorBidi" w:hAnsiTheme="majorBidi" w:cstheme="majorBidi"/>
                <w:lang w:val="en-GB"/>
              </w:rPr>
              <w:t xml:space="preserve">and </w:t>
            </w:r>
            <w:r w:rsidRPr="00737833">
              <w:rPr>
                <w:rFonts w:asciiTheme="majorBidi" w:hAnsiTheme="majorBidi" w:cstheme="majorBidi"/>
                <w:i/>
                <w:iCs/>
                <w:lang w:val="en-GB"/>
              </w:rPr>
              <w:t>Principal Findings</w:t>
            </w:r>
          </w:p>
          <w:p w14:paraId="06E5DC40" w14:textId="77777777" w:rsidR="009D219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 xml:space="preserve">Summarize the </w:t>
            </w:r>
            <w:r w:rsidRPr="00737833">
              <w:rPr>
                <w:rFonts w:asciiTheme="majorBidi" w:hAnsiTheme="majorBidi" w:cstheme="majorBidi"/>
              </w:rPr>
              <w:t>problem, methods, results, and conclusions in a single</w:t>
            </w:r>
            <w:r w:rsidR="00322F02" w:rsidRPr="00737833">
              <w:rPr>
                <w:rFonts w:asciiTheme="majorBidi" w:hAnsiTheme="majorBidi" w:cstheme="majorBidi"/>
              </w:rPr>
              <w:t>.</w:t>
            </w:r>
            <w:r w:rsidRPr="00737833">
              <w:rPr>
                <w:rFonts w:asciiTheme="majorBidi" w:hAnsiTheme="majorBidi" w:cstheme="majorBidi"/>
              </w:rPr>
              <w:t xml:space="preserve"> paragraph</w:t>
            </w:r>
            <w:r w:rsidR="00322F02" w:rsidRPr="00737833">
              <w:rPr>
                <w:rFonts w:asciiTheme="majorBidi" w:hAnsiTheme="majorBidi" w:cstheme="majorBidi"/>
              </w:rPr>
              <w:t>.</w:t>
            </w:r>
          </w:p>
          <w:p w14:paraId="3B3F35C1" w14:textId="77777777" w:rsidR="009D219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>Make it interesting and understandable</w:t>
            </w:r>
          </w:p>
          <w:p w14:paraId="02FDF0ED" w14:textId="77777777" w:rsidR="009D219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>Make it accurate and specific</w:t>
            </w:r>
            <w:r w:rsidR="00322F02" w:rsidRPr="00737833">
              <w:rPr>
                <w:rFonts w:asciiTheme="majorBidi" w:hAnsiTheme="majorBidi" w:cstheme="majorBidi"/>
                <w:lang w:val="en-GB"/>
              </w:rPr>
              <w:t>.</w:t>
            </w:r>
          </w:p>
          <w:p w14:paraId="63107655" w14:textId="77777777" w:rsidR="009D219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 xml:space="preserve">A clear abstract will strongly influence </w:t>
            </w:r>
            <w:proofErr w:type="gramStart"/>
            <w:r w:rsidRPr="00737833">
              <w:rPr>
                <w:rFonts w:asciiTheme="majorBidi" w:hAnsiTheme="majorBidi" w:cstheme="majorBidi"/>
                <w:lang w:val="en-GB"/>
              </w:rPr>
              <w:t>whether or not</w:t>
            </w:r>
            <w:proofErr w:type="gramEnd"/>
            <w:r w:rsidRPr="00737833">
              <w:rPr>
                <w:rFonts w:asciiTheme="majorBidi" w:hAnsiTheme="majorBidi" w:cstheme="majorBidi"/>
                <w:lang w:val="en-GB"/>
              </w:rPr>
              <w:t xml:space="preserve"> your work is considered</w:t>
            </w:r>
          </w:p>
          <w:p w14:paraId="09988A9A" w14:textId="77777777" w:rsidR="00322F02" w:rsidRPr="00737833" w:rsidRDefault="007E1ED8" w:rsidP="00322F02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lang w:val="en-GB"/>
              </w:rPr>
              <w:t>Keep it as brief as possible</w:t>
            </w:r>
            <w:r w:rsidR="00322F02" w:rsidRPr="00737833">
              <w:rPr>
                <w:rFonts w:asciiTheme="majorBidi" w:hAnsiTheme="majorBidi" w:cstheme="majorBidi"/>
                <w:lang w:val="en-GB"/>
              </w:rPr>
              <w:t>.</w:t>
            </w:r>
          </w:p>
        </w:tc>
        <w:tc>
          <w:tcPr>
            <w:tcW w:w="820" w:type="dxa"/>
            <w:vAlign w:val="center"/>
          </w:tcPr>
          <w:p w14:paraId="3C09F9C2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65BF49B6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767BBAD5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1425EFE2" w14:textId="77777777" w:rsidTr="00FD2ED8">
        <w:trPr>
          <w:trHeight w:val="254"/>
        </w:trPr>
        <w:tc>
          <w:tcPr>
            <w:tcW w:w="7470" w:type="dxa"/>
          </w:tcPr>
          <w:p w14:paraId="49CDBA76" w14:textId="77777777" w:rsidR="00043264" w:rsidRPr="00737833" w:rsidRDefault="00043264" w:rsidP="00043264">
            <w:pPr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Table of Content</w:t>
            </w:r>
          </w:p>
        </w:tc>
        <w:tc>
          <w:tcPr>
            <w:tcW w:w="820" w:type="dxa"/>
            <w:vAlign w:val="center"/>
          </w:tcPr>
          <w:p w14:paraId="74771755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17C70940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49BA88FB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6F79D99A" w14:textId="77777777" w:rsidTr="00FD2ED8">
        <w:trPr>
          <w:trHeight w:val="1794"/>
        </w:trPr>
        <w:tc>
          <w:tcPr>
            <w:tcW w:w="7470" w:type="dxa"/>
          </w:tcPr>
          <w:p w14:paraId="0E707DC2" w14:textId="77777777" w:rsidR="00043264" w:rsidRPr="00737833" w:rsidRDefault="00D14767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Introduction (Research i</w:t>
            </w:r>
            <w:r w:rsidR="00043264" w:rsidRPr="00737833">
              <w:rPr>
                <w:rFonts w:asciiTheme="majorBidi" w:hAnsiTheme="majorBidi" w:cstheme="majorBidi"/>
                <w:b/>
                <w:bCs/>
              </w:rPr>
              <w:t>mportance)</w:t>
            </w:r>
          </w:p>
          <w:p w14:paraId="0C9527FD" w14:textId="77777777" w:rsidR="00043264" w:rsidRPr="00737833" w:rsidRDefault="00043264" w:rsidP="00043264">
            <w:pPr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• Topic is clearly justified.</w:t>
            </w:r>
          </w:p>
          <w:p w14:paraId="512BC457" w14:textId="77777777" w:rsidR="004027DD" w:rsidRPr="00737833" w:rsidRDefault="004027DD" w:rsidP="004027DD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Provide a brief context to the readers</w:t>
            </w:r>
          </w:p>
          <w:p w14:paraId="171816A0" w14:textId="77777777" w:rsidR="004027DD" w:rsidRPr="00737833" w:rsidRDefault="004027DD" w:rsidP="004027DD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Address the problem</w:t>
            </w:r>
          </w:p>
          <w:p w14:paraId="1228A383" w14:textId="77777777" w:rsidR="004027DD" w:rsidRPr="00737833" w:rsidRDefault="004027DD" w:rsidP="004027DD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Identify the solutions and limitations</w:t>
            </w:r>
          </w:p>
          <w:p w14:paraId="3C159296" w14:textId="77777777" w:rsidR="004027DD" w:rsidRPr="00737833" w:rsidRDefault="004027DD" w:rsidP="004027DD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Identify what the work is trying to achieve</w:t>
            </w:r>
          </w:p>
          <w:p w14:paraId="22A54E99" w14:textId="77777777" w:rsidR="004027DD" w:rsidRPr="00737833" w:rsidRDefault="004027DD" w:rsidP="004027DD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Provide a perspective consistent with the nature of the journal</w:t>
            </w:r>
          </w:p>
        </w:tc>
        <w:tc>
          <w:tcPr>
            <w:tcW w:w="820" w:type="dxa"/>
            <w:vAlign w:val="center"/>
          </w:tcPr>
          <w:p w14:paraId="3AC50FB6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42" w:type="dxa"/>
          </w:tcPr>
          <w:p w14:paraId="34F8819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3C8FB0AE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64A16" w:rsidRPr="00737833" w14:paraId="18F9206C" w14:textId="77777777" w:rsidTr="00FD2ED8">
        <w:trPr>
          <w:trHeight w:val="254"/>
        </w:trPr>
        <w:tc>
          <w:tcPr>
            <w:tcW w:w="7470" w:type="dxa"/>
          </w:tcPr>
          <w:p w14:paraId="309DD358" w14:textId="77777777" w:rsidR="00264A16" w:rsidRPr="00737833" w:rsidRDefault="00264A16" w:rsidP="00264A16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Literature review</w:t>
            </w:r>
          </w:p>
        </w:tc>
        <w:tc>
          <w:tcPr>
            <w:tcW w:w="820" w:type="dxa"/>
            <w:vAlign w:val="center"/>
          </w:tcPr>
          <w:p w14:paraId="31C1AE1D" w14:textId="77777777" w:rsidR="00264A16" w:rsidRPr="00737833" w:rsidRDefault="00264A16" w:rsidP="00C4380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2" w:type="dxa"/>
          </w:tcPr>
          <w:p w14:paraId="6E414B86" w14:textId="77777777" w:rsidR="00264A16" w:rsidRPr="00737833" w:rsidRDefault="00264A16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9FB4E56" w14:textId="77777777" w:rsidR="00264A16" w:rsidRPr="00737833" w:rsidRDefault="00264A16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360070A9" w14:textId="77777777" w:rsidTr="00FD2ED8">
        <w:trPr>
          <w:trHeight w:val="763"/>
        </w:trPr>
        <w:tc>
          <w:tcPr>
            <w:tcW w:w="7470" w:type="dxa"/>
          </w:tcPr>
          <w:p w14:paraId="285D8748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Research Question and Objectives</w:t>
            </w:r>
          </w:p>
          <w:p w14:paraId="271BA9E7" w14:textId="77777777" w:rsidR="004027DD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Research question and objectives are clearly stated and highly relevant to the topic.</w:t>
            </w:r>
          </w:p>
        </w:tc>
        <w:tc>
          <w:tcPr>
            <w:tcW w:w="820" w:type="dxa"/>
            <w:vAlign w:val="center"/>
          </w:tcPr>
          <w:p w14:paraId="6B51C71A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42" w:type="dxa"/>
          </w:tcPr>
          <w:p w14:paraId="3B501586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0A5690DF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31A4B7A2" w14:textId="77777777" w:rsidTr="00FD2ED8">
        <w:trPr>
          <w:trHeight w:val="763"/>
        </w:trPr>
        <w:tc>
          <w:tcPr>
            <w:tcW w:w="7470" w:type="dxa"/>
          </w:tcPr>
          <w:p w14:paraId="49EEDF55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Research Potential Contributions</w:t>
            </w:r>
          </w:p>
          <w:p w14:paraId="6BFA94D8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Identifies a gap in existing knowledge.</w:t>
            </w:r>
          </w:p>
          <w:p w14:paraId="072D21ED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The thesis will likely lead to an actual contribution to it.</w:t>
            </w:r>
          </w:p>
        </w:tc>
        <w:tc>
          <w:tcPr>
            <w:tcW w:w="820" w:type="dxa"/>
            <w:vAlign w:val="center"/>
          </w:tcPr>
          <w:p w14:paraId="697B3386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42" w:type="dxa"/>
          </w:tcPr>
          <w:p w14:paraId="36747EE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2E3490D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3A8C860B" w14:textId="77777777" w:rsidTr="00FD2ED8">
        <w:trPr>
          <w:trHeight w:val="1018"/>
        </w:trPr>
        <w:tc>
          <w:tcPr>
            <w:tcW w:w="7470" w:type="dxa"/>
          </w:tcPr>
          <w:p w14:paraId="1725988C" w14:textId="77777777" w:rsidR="00043264" w:rsidRPr="00737833" w:rsidRDefault="00043264" w:rsidP="005F50FA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Demonstrates basic knowledge of literature in the area (indicate at least 4 studies that are in</w:t>
            </w:r>
            <w:r w:rsidR="005F50FA" w:rsidRPr="00737833">
              <w:rPr>
                <w:rFonts w:asciiTheme="majorBidi" w:eastAsia="Times New Roman" w:hAnsiTheme="majorBidi" w:cstheme="majorBidi"/>
              </w:rPr>
              <w:t xml:space="preserve"> </w:t>
            </w:r>
            <w:r w:rsidRPr="00737833">
              <w:rPr>
                <w:rFonts w:asciiTheme="majorBidi" w:eastAsia="Times New Roman" w:hAnsiTheme="majorBidi" w:cstheme="majorBidi"/>
              </w:rPr>
              <w:t>the research area)</w:t>
            </w:r>
            <w:r w:rsidR="005F50FA" w:rsidRPr="00737833">
              <w:rPr>
                <w:rFonts w:asciiTheme="majorBidi" w:eastAsia="Times New Roman" w:hAnsiTheme="majorBidi" w:cstheme="majorBidi"/>
              </w:rPr>
              <w:t>.</w:t>
            </w:r>
          </w:p>
          <w:p w14:paraId="1859EC68" w14:textId="77777777" w:rsidR="005F50FA" w:rsidRPr="00737833" w:rsidRDefault="005F50FA" w:rsidP="005F50FA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eastAsia="Times New Roman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Frames an article by positioning it against past research.</w:t>
            </w:r>
          </w:p>
          <w:p w14:paraId="4CCF1870" w14:textId="77777777" w:rsidR="005F50FA" w:rsidRPr="00737833" w:rsidRDefault="005F50FA" w:rsidP="005F50FA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eastAsia="Times New Roman" w:hAnsiTheme="majorBidi" w:cstheme="majorBidi"/>
              </w:rPr>
              <w:t>Provides</w:t>
            </w:r>
            <w:r w:rsidRPr="00737833">
              <w:rPr>
                <w:rFonts w:asciiTheme="majorBidi" w:hAnsiTheme="majorBidi" w:cstheme="majorBidi"/>
                <w:lang w:val="en-GB"/>
              </w:rPr>
              <w:t xml:space="preserve"> a useful synopsis of a body research.</w:t>
            </w:r>
          </w:p>
        </w:tc>
        <w:tc>
          <w:tcPr>
            <w:tcW w:w="820" w:type="dxa"/>
            <w:vAlign w:val="center"/>
          </w:tcPr>
          <w:p w14:paraId="3FE9658B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42" w:type="dxa"/>
          </w:tcPr>
          <w:p w14:paraId="77E94BB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4C0A19CC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60131A7A" w14:textId="77777777" w:rsidTr="00FD2ED8">
        <w:trPr>
          <w:trHeight w:val="509"/>
        </w:trPr>
        <w:tc>
          <w:tcPr>
            <w:tcW w:w="7470" w:type="dxa"/>
          </w:tcPr>
          <w:p w14:paraId="3BFF3328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Research Methodology:</w:t>
            </w:r>
          </w:p>
          <w:p w14:paraId="485A533B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Well suited and clearly described method.</w:t>
            </w:r>
          </w:p>
        </w:tc>
        <w:tc>
          <w:tcPr>
            <w:tcW w:w="820" w:type="dxa"/>
            <w:vAlign w:val="center"/>
          </w:tcPr>
          <w:p w14:paraId="4C37E622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42" w:type="dxa"/>
          </w:tcPr>
          <w:p w14:paraId="17848F2E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3758F9B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411CE90C" w14:textId="77777777" w:rsidTr="00FD2ED8">
        <w:trPr>
          <w:trHeight w:val="254"/>
        </w:trPr>
        <w:tc>
          <w:tcPr>
            <w:tcW w:w="7470" w:type="dxa"/>
          </w:tcPr>
          <w:p w14:paraId="57EBAD1C" w14:textId="77777777" w:rsidR="00043264" w:rsidRPr="00737833" w:rsidRDefault="00ED4137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Research Approach</w:t>
            </w:r>
          </w:p>
        </w:tc>
        <w:tc>
          <w:tcPr>
            <w:tcW w:w="820" w:type="dxa"/>
            <w:vAlign w:val="center"/>
          </w:tcPr>
          <w:p w14:paraId="075CEF81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135CE3A9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6D967BEB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3E89FF02" w14:textId="77777777" w:rsidTr="00FD2ED8">
        <w:trPr>
          <w:trHeight w:val="254"/>
        </w:trPr>
        <w:tc>
          <w:tcPr>
            <w:tcW w:w="7470" w:type="dxa"/>
          </w:tcPr>
          <w:p w14:paraId="0D2542CF" w14:textId="77777777" w:rsidR="00043264" w:rsidRPr="00737833" w:rsidRDefault="00ED4137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Research Strategy</w:t>
            </w:r>
          </w:p>
        </w:tc>
        <w:tc>
          <w:tcPr>
            <w:tcW w:w="820" w:type="dxa"/>
            <w:vAlign w:val="center"/>
          </w:tcPr>
          <w:p w14:paraId="6980C3AE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0BDFEB2B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284D74E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0A41DF56" w14:textId="77777777" w:rsidTr="00FD2ED8">
        <w:trPr>
          <w:trHeight w:val="254"/>
        </w:trPr>
        <w:tc>
          <w:tcPr>
            <w:tcW w:w="7470" w:type="dxa"/>
          </w:tcPr>
          <w:p w14:paraId="4F08C1B3" w14:textId="77777777" w:rsidR="00043264" w:rsidRPr="00737833" w:rsidRDefault="00ED4137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Research Design</w:t>
            </w:r>
          </w:p>
        </w:tc>
        <w:tc>
          <w:tcPr>
            <w:tcW w:w="820" w:type="dxa"/>
            <w:vAlign w:val="center"/>
          </w:tcPr>
          <w:p w14:paraId="1DFBBEEE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42" w:type="dxa"/>
          </w:tcPr>
          <w:p w14:paraId="5DD86E3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3088E24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66EAFA8E" w14:textId="77777777" w:rsidTr="00FD2ED8">
        <w:trPr>
          <w:trHeight w:val="254"/>
        </w:trPr>
        <w:tc>
          <w:tcPr>
            <w:tcW w:w="7470" w:type="dxa"/>
          </w:tcPr>
          <w:p w14:paraId="1C219B12" w14:textId="77777777" w:rsidR="00043264" w:rsidRPr="00737833" w:rsidRDefault="00ED4137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Research Ethics</w:t>
            </w:r>
          </w:p>
        </w:tc>
        <w:tc>
          <w:tcPr>
            <w:tcW w:w="820" w:type="dxa"/>
            <w:vAlign w:val="center"/>
          </w:tcPr>
          <w:p w14:paraId="5046B730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43EE8860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30F29FD8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5A31416A" w14:textId="77777777" w:rsidTr="00FD2ED8">
        <w:trPr>
          <w:trHeight w:val="763"/>
        </w:trPr>
        <w:tc>
          <w:tcPr>
            <w:tcW w:w="7470" w:type="dxa"/>
          </w:tcPr>
          <w:p w14:paraId="5F9B18AA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Research Model and Hypotheses</w:t>
            </w:r>
          </w:p>
          <w:p w14:paraId="5C0E0DFE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Hypotheses are clearly stated, and directional predictions are made based on the previous</w:t>
            </w:r>
            <w:r w:rsidR="00A7225F" w:rsidRPr="00737833">
              <w:rPr>
                <w:rFonts w:asciiTheme="majorBidi" w:hAnsiTheme="majorBidi" w:cstheme="majorBidi"/>
              </w:rPr>
              <w:t xml:space="preserve"> </w:t>
            </w:r>
            <w:r w:rsidRPr="00737833">
              <w:rPr>
                <w:rFonts w:asciiTheme="majorBidi" w:hAnsiTheme="majorBidi" w:cstheme="majorBidi"/>
              </w:rPr>
              <w:t>literature</w:t>
            </w:r>
            <w:r w:rsidR="00A7225F" w:rsidRPr="00737833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820" w:type="dxa"/>
            <w:vAlign w:val="center"/>
          </w:tcPr>
          <w:p w14:paraId="223BBA1E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42" w:type="dxa"/>
          </w:tcPr>
          <w:p w14:paraId="685FD980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40280414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36A965AC" w14:textId="77777777" w:rsidTr="00FD2ED8">
        <w:trPr>
          <w:trHeight w:val="254"/>
        </w:trPr>
        <w:tc>
          <w:tcPr>
            <w:tcW w:w="7470" w:type="dxa"/>
          </w:tcPr>
          <w:p w14:paraId="2EA76AA8" w14:textId="77777777" w:rsidR="00043264" w:rsidRPr="00737833" w:rsidRDefault="00043264" w:rsidP="00043264">
            <w:pPr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Time Plan</w:t>
            </w:r>
          </w:p>
        </w:tc>
        <w:tc>
          <w:tcPr>
            <w:tcW w:w="820" w:type="dxa"/>
            <w:vAlign w:val="center"/>
          </w:tcPr>
          <w:p w14:paraId="67B37F21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6C20F57E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4776E12D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4EDCFF51" w14:textId="77777777" w:rsidTr="00FD2ED8">
        <w:trPr>
          <w:trHeight w:val="242"/>
        </w:trPr>
        <w:tc>
          <w:tcPr>
            <w:tcW w:w="7470" w:type="dxa"/>
          </w:tcPr>
          <w:p w14:paraId="1BAE47A9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References</w:t>
            </w:r>
          </w:p>
          <w:p w14:paraId="07FFDF83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Proper and consistent formatting of reference list</w:t>
            </w:r>
          </w:p>
          <w:p w14:paraId="7E2E5225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lastRenderedPageBreak/>
              <w:t>Reference list matches citations</w:t>
            </w:r>
          </w:p>
        </w:tc>
        <w:tc>
          <w:tcPr>
            <w:tcW w:w="820" w:type="dxa"/>
            <w:vAlign w:val="center"/>
          </w:tcPr>
          <w:p w14:paraId="52124010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lastRenderedPageBreak/>
              <w:t>2</w:t>
            </w:r>
          </w:p>
        </w:tc>
        <w:tc>
          <w:tcPr>
            <w:tcW w:w="842" w:type="dxa"/>
          </w:tcPr>
          <w:p w14:paraId="213091F0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F5B5BC8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6866CEE7" w14:textId="77777777" w:rsidTr="00FD2ED8">
        <w:trPr>
          <w:trHeight w:val="509"/>
        </w:trPr>
        <w:tc>
          <w:tcPr>
            <w:tcW w:w="7470" w:type="dxa"/>
          </w:tcPr>
          <w:p w14:paraId="0F3BA357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Clarity of explanations</w:t>
            </w:r>
          </w:p>
          <w:p w14:paraId="7DF5FD12" w14:textId="77777777" w:rsidR="00043264" w:rsidRPr="00737833" w:rsidRDefault="00043264" w:rsidP="00A7225F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All explanations clear and easy to understand, factually correct</w:t>
            </w:r>
          </w:p>
        </w:tc>
        <w:tc>
          <w:tcPr>
            <w:tcW w:w="820" w:type="dxa"/>
            <w:vAlign w:val="center"/>
          </w:tcPr>
          <w:p w14:paraId="60FA8BC8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06D15565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27C5C016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7D77DAC7" w14:textId="77777777" w:rsidTr="00FD2ED8">
        <w:trPr>
          <w:trHeight w:val="509"/>
        </w:trPr>
        <w:tc>
          <w:tcPr>
            <w:tcW w:w="7470" w:type="dxa"/>
          </w:tcPr>
          <w:p w14:paraId="4B1C55A0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Language</w:t>
            </w:r>
          </w:p>
          <w:p w14:paraId="190DAF92" w14:textId="77777777" w:rsidR="00043264" w:rsidRPr="00737833" w:rsidRDefault="00043264" w:rsidP="001962D1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There are no errors that impairs the flow of communication</w:t>
            </w:r>
          </w:p>
        </w:tc>
        <w:tc>
          <w:tcPr>
            <w:tcW w:w="820" w:type="dxa"/>
            <w:vAlign w:val="center"/>
          </w:tcPr>
          <w:p w14:paraId="3D1542B7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73AD35AD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56F12DD3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043264" w:rsidRPr="00737833" w14:paraId="22145989" w14:textId="77777777" w:rsidTr="00FD2ED8">
        <w:trPr>
          <w:trHeight w:val="509"/>
        </w:trPr>
        <w:tc>
          <w:tcPr>
            <w:tcW w:w="7470" w:type="dxa"/>
          </w:tcPr>
          <w:p w14:paraId="7A111068" w14:textId="77777777" w:rsidR="00043264" w:rsidRPr="00737833" w:rsidRDefault="00043264" w:rsidP="00043264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737833">
              <w:rPr>
                <w:rFonts w:asciiTheme="majorBidi" w:hAnsiTheme="majorBidi" w:cstheme="majorBidi"/>
                <w:b/>
                <w:bCs/>
              </w:rPr>
              <w:t>Organization of writing</w:t>
            </w:r>
          </w:p>
          <w:p w14:paraId="7BAF5964" w14:textId="77777777" w:rsidR="00043264" w:rsidRPr="00737833" w:rsidRDefault="00043264" w:rsidP="00BA7CBC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Well organized, demonstrates logical sequencing and structure</w:t>
            </w:r>
          </w:p>
        </w:tc>
        <w:tc>
          <w:tcPr>
            <w:tcW w:w="820" w:type="dxa"/>
            <w:vAlign w:val="center"/>
          </w:tcPr>
          <w:p w14:paraId="11055C06" w14:textId="77777777" w:rsidR="00043264" w:rsidRPr="00737833" w:rsidRDefault="00043264" w:rsidP="00C43807">
            <w:pPr>
              <w:jc w:val="center"/>
              <w:rPr>
                <w:rFonts w:asciiTheme="majorBidi" w:hAnsiTheme="majorBidi" w:cstheme="majorBidi"/>
              </w:rPr>
            </w:pPr>
            <w:r w:rsidRPr="0073783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42" w:type="dxa"/>
          </w:tcPr>
          <w:p w14:paraId="15A80E0D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6B2FC137" w14:textId="77777777" w:rsidR="00043264" w:rsidRPr="00737833" w:rsidRDefault="00043264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tr w:rsidR="0026403E" w:rsidRPr="00737833" w14:paraId="1DB5B897" w14:textId="77777777" w:rsidTr="00875B12">
        <w:trPr>
          <w:trHeight w:val="509"/>
        </w:trPr>
        <w:tc>
          <w:tcPr>
            <w:tcW w:w="7470" w:type="dxa"/>
            <w:vAlign w:val="center"/>
          </w:tcPr>
          <w:p w14:paraId="67317CD5" w14:textId="68D551CB" w:rsidR="0026403E" w:rsidRPr="00737833" w:rsidRDefault="0026403E" w:rsidP="00875B12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bookmarkStart w:id="0" w:name="_GoBack" w:colFirst="0" w:colLast="0"/>
            <w:r>
              <w:rPr>
                <w:rFonts w:asciiTheme="majorBidi" w:hAnsiTheme="majorBidi" w:cstheme="majorBidi"/>
                <w:b/>
                <w:bCs/>
              </w:rPr>
              <w:t>Grand total</w:t>
            </w:r>
          </w:p>
        </w:tc>
        <w:tc>
          <w:tcPr>
            <w:tcW w:w="820" w:type="dxa"/>
            <w:vAlign w:val="center"/>
          </w:tcPr>
          <w:p w14:paraId="708ED3C3" w14:textId="26849B10" w:rsidR="0026403E" w:rsidRPr="00875B12" w:rsidRDefault="0026403E" w:rsidP="00C4380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875B12">
              <w:rPr>
                <w:rFonts w:asciiTheme="majorBidi" w:hAnsiTheme="majorBidi" w:cstheme="majorBidi"/>
                <w:b/>
                <w:bCs/>
              </w:rPr>
              <w:t>50</w:t>
            </w:r>
          </w:p>
        </w:tc>
        <w:tc>
          <w:tcPr>
            <w:tcW w:w="842" w:type="dxa"/>
          </w:tcPr>
          <w:p w14:paraId="325EDE9F" w14:textId="77777777" w:rsidR="0026403E" w:rsidRPr="00737833" w:rsidRDefault="0026403E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311" w:type="dxa"/>
          </w:tcPr>
          <w:p w14:paraId="7C8F3A1F" w14:textId="77777777" w:rsidR="0026403E" w:rsidRPr="00737833" w:rsidRDefault="0026403E" w:rsidP="00043264">
            <w:pPr>
              <w:jc w:val="center"/>
              <w:rPr>
                <w:rFonts w:asciiTheme="majorBidi" w:hAnsiTheme="majorBidi" w:cstheme="majorBidi"/>
              </w:rPr>
            </w:pPr>
          </w:p>
        </w:tc>
      </w:tr>
      <w:bookmarkEnd w:id="0"/>
    </w:tbl>
    <w:p w14:paraId="505FDBC7" w14:textId="77777777" w:rsidR="00043264" w:rsidRPr="00737833" w:rsidRDefault="00043264" w:rsidP="00737833"/>
    <w:sectPr w:rsidR="00043264" w:rsidRPr="00737833" w:rsidSect="00B2310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A35F7"/>
    <w:multiLevelType w:val="hybridMultilevel"/>
    <w:tmpl w:val="08DE8282"/>
    <w:lvl w:ilvl="0" w:tplc="504010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9CA7AE">
      <w:start w:val="50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7EB1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50AE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EC5A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1651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36E7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420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0E2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276F7"/>
    <w:multiLevelType w:val="hybridMultilevel"/>
    <w:tmpl w:val="87925556"/>
    <w:lvl w:ilvl="0" w:tplc="E4729F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3750C"/>
    <w:multiLevelType w:val="hybridMultilevel"/>
    <w:tmpl w:val="454E3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F17A4"/>
    <w:multiLevelType w:val="hybridMultilevel"/>
    <w:tmpl w:val="5B9A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264"/>
    <w:rsid w:val="00043264"/>
    <w:rsid w:val="001962D1"/>
    <w:rsid w:val="002059E0"/>
    <w:rsid w:val="0026403E"/>
    <w:rsid w:val="00264A16"/>
    <w:rsid w:val="002D0C9B"/>
    <w:rsid w:val="00322F02"/>
    <w:rsid w:val="00371952"/>
    <w:rsid w:val="003C1AC4"/>
    <w:rsid w:val="004027DD"/>
    <w:rsid w:val="004C46C0"/>
    <w:rsid w:val="004E06BF"/>
    <w:rsid w:val="005F50FA"/>
    <w:rsid w:val="00737833"/>
    <w:rsid w:val="007E1ED8"/>
    <w:rsid w:val="008039DB"/>
    <w:rsid w:val="008733B0"/>
    <w:rsid w:val="00875B12"/>
    <w:rsid w:val="009D2192"/>
    <w:rsid w:val="00A7225F"/>
    <w:rsid w:val="00B2310F"/>
    <w:rsid w:val="00BA7CBC"/>
    <w:rsid w:val="00BD059F"/>
    <w:rsid w:val="00C43807"/>
    <w:rsid w:val="00D14767"/>
    <w:rsid w:val="00D43034"/>
    <w:rsid w:val="00EB77C0"/>
    <w:rsid w:val="00ED4137"/>
    <w:rsid w:val="00FD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4F8A3"/>
  <w15:chartTrackingRefBased/>
  <w15:docId w15:val="{B25859F6-9A77-4F45-A0A4-455D24CD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3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D41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166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26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011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2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5733">
          <w:marLeft w:val="171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39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Murad</dc:creator>
  <cp:keywords/>
  <dc:description/>
  <cp:lastModifiedBy>Murad Ali</cp:lastModifiedBy>
  <cp:revision>4</cp:revision>
  <dcterms:created xsi:type="dcterms:W3CDTF">2020-10-09T22:49:00Z</dcterms:created>
  <dcterms:modified xsi:type="dcterms:W3CDTF">2020-10-16T23:07:00Z</dcterms:modified>
</cp:coreProperties>
</file>